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51EB" w:rsidRDefault="00013FD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HOSPITAL MADRE TERESAORTOPEDIA E TRAUAMTOLOGIA</w:t>
      </w:r>
    </w:p>
    <w:p w:rsidR="000351EB" w:rsidRDefault="00013FD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GRUPO DE CIRURGIA DO TORNOZELO E PÉ</w:t>
      </w:r>
    </w:p>
    <w:p w:rsidR="000351EB" w:rsidRDefault="000351EB">
      <w:pPr>
        <w:pStyle w:val="CorpoA"/>
      </w:pPr>
    </w:p>
    <w:p w:rsidR="00660D51" w:rsidRDefault="00013FD8" w:rsidP="00660D51">
      <w:pPr>
        <w:pStyle w:val="Corpo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TERMO DE CONSENTIMENTO INFORMADO </w:t>
      </w:r>
      <w:r w:rsidR="00660D51">
        <w:rPr>
          <w:rFonts w:ascii="Times New Roman" w:hAnsi="Times New Roman"/>
          <w:b/>
          <w:bCs/>
          <w:sz w:val="28"/>
          <w:szCs w:val="28"/>
        </w:rPr>
        <w:t xml:space="preserve">PARA </w:t>
      </w:r>
    </w:p>
    <w:p w:rsidR="00660D51" w:rsidRDefault="00660D51" w:rsidP="00660D51">
      <w:pPr>
        <w:pStyle w:val="Corpo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CIRURGIAS DE OSTEOSSINTESE E RECONSTRUÇÃO</w:t>
      </w:r>
    </w:p>
    <w:p w:rsidR="000351EB" w:rsidRDefault="00660D51" w:rsidP="00660D5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PÓS TRAUMA EM  PERNA TORNOZELO E PÉ</w:t>
      </w:r>
    </w:p>
    <w:p w:rsidR="000E3902" w:rsidRDefault="000E3902">
      <w:pPr>
        <w:pStyle w:val="CorpoA"/>
        <w:rPr>
          <w:rFonts w:ascii="Times New Roman" w:hAnsi="Times New Roman"/>
          <w:b/>
          <w:bCs/>
          <w:sz w:val="28"/>
          <w:szCs w:val="28"/>
        </w:rPr>
      </w:pPr>
    </w:p>
    <w:p w:rsidR="000351EB" w:rsidRDefault="00013FD8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dentifica</w:t>
      </w:r>
      <w:r>
        <w:rPr>
          <w:rFonts w:ascii="Times New Roman" w:hAnsi="Times New Roman"/>
          <w:b/>
          <w:bCs/>
          <w:sz w:val="28"/>
          <w:szCs w:val="28"/>
        </w:rPr>
        <w:t xml:space="preserve">ção do Paciente ou Responsável: 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  <w:lang w:val="pt-PT"/>
        </w:rPr>
        <w:t xml:space="preserve"> do Responsável:</w:t>
      </w:r>
      <w:r w:rsidRPr="0037509C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pt-PT"/>
        </w:rPr>
        <w:t>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Nome do Paciente:_______________________________________________________________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>Idade: ___________ Endere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it-IT"/>
        </w:rPr>
        <w:t>o:</w:t>
      </w:r>
      <w:r>
        <w:rPr>
          <w:rFonts w:ascii="Times New Roman" w:hAnsi="Times New Roman"/>
          <w:sz w:val="24"/>
          <w:szCs w:val="24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>Telefone: __________________ CPF: _______________________ RG: ______________</w:t>
      </w:r>
      <w:r>
        <w:rPr>
          <w:rFonts w:ascii="Times New Roman" w:hAnsi="Times New Roman"/>
          <w:sz w:val="24"/>
          <w:szCs w:val="24"/>
          <w:lang w:val="pt-PT"/>
        </w:rPr>
        <w:t>_____</w:t>
      </w:r>
    </w:p>
    <w:p w:rsidR="000E3902" w:rsidRDefault="000E3902">
      <w:pPr>
        <w:pStyle w:val="Padro"/>
        <w:spacing w:after="240" w:line="280" w:lineRule="atLeast"/>
        <w:rPr>
          <w:rFonts w:ascii="Times New Roman" w:hAnsi="Times New Roman"/>
          <w:b/>
          <w:bCs/>
          <w:sz w:val="28"/>
          <w:szCs w:val="28"/>
          <w:u w:val="single"/>
          <w:lang w:val="pt-PT"/>
        </w:rPr>
      </w:pP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>Médico Responsável</w:t>
      </w:r>
      <w:r>
        <w:rPr>
          <w:rFonts w:ascii="Times New Roman" w:hAnsi="Times New Roman"/>
          <w:sz w:val="28"/>
          <w:szCs w:val="28"/>
          <w:lang w:val="pt-PT"/>
        </w:rPr>
        <w:t>:_________________________________________________</w:t>
      </w:r>
    </w:p>
    <w:p w:rsidR="000E3902" w:rsidRDefault="00013FD8" w:rsidP="000E3902">
      <w:pPr>
        <w:pStyle w:val="Corpo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60D51" w:rsidRDefault="00013FD8" w:rsidP="00660D51">
      <w:pPr>
        <w:pStyle w:val="Corpo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Considerando o art. 59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digo de 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tica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dica e os artigos 6o III e 39o VI da Lei 8.078/90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digo de Defesa do Consumidor, que garantem ao paciente a plena informação sobre seu estado de saúde, eu, acima identificado, em pleno gozo de minhas faculdades mentais, AUTORIZO 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dico supracitado e os demais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dicos vinculados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minha assist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</w:rPr>
        <w:t xml:space="preserve">ncia, a realizar o(s) seguinte(s) procedimento(s) </w:t>
      </w:r>
      <w:r>
        <w:rPr>
          <w:rFonts w:ascii="Times New Roman" w:hAnsi="Times New Roman"/>
          <w:sz w:val="28"/>
          <w:szCs w:val="28"/>
          <w:lang w:val="it-IT"/>
        </w:rPr>
        <w:t>cir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it-IT"/>
        </w:rPr>
        <w:t xml:space="preserve">rgico(s): </w:t>
      </w:r>
      <w:r w:rsidR="000E390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60D51">
        <w:rPr>
          <w:rFonts w:ascii="Times New Roman" w:hAnsi="Times New Roman"/>
          <w:b/>
          <w:bCs/>
          <w:sz w:val="28"/>
          <w:szCs w:val="28"/>
        </w:rPr>
        <w:t>CIRURGIAS DE OSTEOSSINTESE E RECONSTRUÇÃO</w:t>
      </w:r>
    </w:p>
    <w:p w:rsidR="00660D51" w:rsidRDefault="00660D51" w:rsidP="00660D5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PÓS TRAUMA EM  PERNA TORNOZELO E PÉ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___________________________________________________________________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     </w:t>
      </w:r>
      <w:r>
        <w:rPr>
          <w:rFonts w:ascii="Times New Roman" w:hAnsi="Times New Roman"/>
          <w:sz w:val="28"/>
          <w:szCs w:val="28"/>
          <w:lang w:val="pt-PT"/>
        </w:rPr>
        <w:t>Os procedimentos propostos foram devidamente explicados quanto aos seus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cios, riscos, complicações e alternativas poss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veis, e tive a oportunidade de fazer perguntas, respondidas satisfatoriamente, em linguagem compreens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vel, permitindo o adequado entendimento, inclusive quanto aos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e/ou complicações potenciais e riscos no caso de não ser tomada nenhuma atitude terap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pt-PT"/>
        </w:rPr>
        <w:t xml:space="preserve">utica diante da natureza da patologia diagnosticada. </w:t>
      </w:r>
    </w:p>
    <w:p w:rsidR="007454CD" w:rsidRDefault="00013FD8" w:rsidP="000E3902">
      <w:pPr>
        <w:pStyle w:val="Padro"/>
        <w:spacing w:after="240" w:line="276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</w:p>
    <w:p w:rsidR="000351EB" w:rsidRDefault="007454CD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Estou ciente das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possiveis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complicações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locais,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gerais e específicas,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que poderão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 de</w:t>
      </w:r>
      <w:r w:rsidR="000E3902">
        <w:rPr>
          <w:rFonts w:ascii="Times New Roman" w:hAnsi="Times New Roman"/>
          <w:sz w:val="28"/>
          <w:szCs w:val="28"/>
          <w:lang w:val="pt-PT"/>
        </w:rPr>
        <w:t>correr da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  realização do(s) procedimento(s) acima especificado(s), listadas abaixo e explicadas pelo médico: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Alterações da pele tais como epidermólise e necrose superficial e/ou profunda;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Infecção superficial e/ou profunda no local da cirurgia;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>Trombose venosa profunda e Tromboembolismo, podendo levar a complicações sistêmicas graves;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circulatórios agudos tais com obstrução arterial  levando a isquemia do membro e possibilidade de amputação;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específicas do material de síntese tais com falha, soltura, etc...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Não consolidação óssea, havendo a necessidade de reoperação;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Perda da correção inicialmente proposta e/ou falha em obter a correção desejada prevista para o procedimento proposto;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ao pós operatório:  Falha na reabilitação, distrofia simpático reflexa, edema residual, dor residual crônica, dor noturna e outras.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com a cicatriz tais com cicatriz hipertrofica e/ou queloide;</w:t>
      </w:r>
    </w:p>
    <w:p w:rsidR="000351EB" w:rsidRPr="00F266F1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tardios na reabilitação comprometendo o resultado final do procedimento proposto</w:t>
      </w:r>
      <w:r w:rsidR="000E3902">
        <w:rPr>
          <w:rFonts w:ascii="Times New Roman" w:hAnsi="Times New Roman"/>
          <w:sz w:val="28"/>
          <w:szCs w:val="28"/>
          <w:lang w:val="pt-PT"/>
        </w:rPr>
        <w:t>.</w:t>
      </w:r>
    </w:p>
    <w:p w:rsidR="00F266F1" w:rsidRDefault="00F266F1" w:rsidP="00F266F1">
      <w:pPr>
        <w:pStyle w:val="Padr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Parestesias em determinadas áreas devido à alterações pós operatórias dos nervos periféricos ( Neuropraxia, etc.. )</w:t>
      </w:r>
    </w:p>
    <w:p w:rsidR="000351EB" w:rsidRDefault="000351EB">
      <w:pPr>
        <w:pStyle w:val="Padro"/>
        <w:spacing w:after="240" w:line="28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:rsidR="000351EB" w:rsidRDefault="00013FD8" w:rsidP="000E3902">
      <w:pPr>
        <w:pStyle w:val="Padro"/>
        <w:spacing w:after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realização do(s) procedimento(s) acima especificado(s),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 utilizaçã</w:t>
      </w:r>
      <w:r>
        <w:rPr>
          <w:rFonts w:ascii="Times New Roman" w:hAnsi="Times New Roman"/>
          <w:sz w:val="28"/>
          <w:szCs w:val="28"/>
          <w:lang w:val="es-ES_tradnl"/>
        </w:rPr>
        <w:t>o de ó</w:t>
      </w:r>
      <w:r>
        <w:rPr>
          <w:rFonts w:ascii="Times New Roman" w:hAnsi="Times New Roman"/>
          <w:sz w:val="28"/>
          <w:szCs w:val="28"/>
          <w:lang w:val="pt-PT"/>
        </w:rPr>
        <w:t>rteses, pr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teses e materiais especiais. Sei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que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it-IT"/>
        </w:rPr>
        <w:t>ria transfus</w:t>
      </w:r>
      <w:r>
        <w:rPr>
          <w:rFonts w:ascii="Times New Roman" w:hAnsi="Times New Roman"/>
          <w:sz w:val="28"/>
          <w:szCs w:val="28"/>
          <w:lang w:val="pt-PT"/>
        </w:rPr>
        <w:t>ão de sangue, sobre a qual fui devidamente informado dos riscos, ficando desde j</w:t>
      </w:r>
      <w:r>
        <w:rPr>
          <w:rFonts w:ascii="Times New Roman" w:hAnsi="Times New Roman"/>
          <w:sz w:val="28"/>
          <w:szCs w:val="28"/>
        </w:rPr>
        <w:t>á pr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-autorizada.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realizar o(s) procedimentos(s) acima especificado(s), ser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aplicação de anestesia, cujos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es-ES_tradnl"/>
        </w:rPr>
        <w:t>todos,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cnicas e f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rmacos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sicos serão de indicação exclusiva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anestesiologista. Estou ciente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quanto aos riscos,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 alternativas de cada procedimento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sico, conforme Consentimento Livre e Esclarecido espec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it-IT"/>
        </w:rPr>
        <w:t xml:space="preserve">fico </w:t>
      </w:r>
      <w:r>
        <w:rPr>
          <w:rFonts w:ascii="Times New Roman" w:hAnsi="Times New Roman"/>
          <w:sz w:val="28"/>
          <w:szCs w:val="28"/>
          <w:lang w:val="pt-PT"/>
        </w:rPr>
        <w:t xml:space="preserve">da Anestesiologia </w:t>
      </w:r>
      <w:r>
        <w:rPr>
          <w:rFonts w:ascii="Times New Roman" w:hAnsi="Times New Roman"/>
          <w:sz w:val="28"/>
          <w:szCs w:val="28"/>
        </w:rPr>
        <w:t xml:space="preserve">já </w:t>
      </w:r>
      <w:r>
        <w:rPr>
          <w:rFonts w:ascii="Times New Roman" w:hAnsi="Times New Roman"/>
          <w:sz w:val="28"/>
          <w:szCs w:val="28"/>
          <w:lang w:val="pt-PT"/>
        </w:rPr>
        <w:t xml:space="preserve">assinado.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Estou ciente que poderão ocorrer, al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dos efeitos da anestesia, complicações cardiovasculares e respirat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rias, sangramentos, infecções, entre outras complicações mais raras e complexas, e at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lang w:val="pt-PT"/>
        </w:rPr>
        <w:t>potencialmente fatais, muitas delas já citadas acima.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Nessa situação, serei avaliado e acompanhado pelo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dico, sendo que</w:t>
      </w:r>
      <w:r>
        <w:rPr>
          <w:rFonts w:ascii="Times New Roman" w:hAnsi="Times New Roman"/>
          <w:sz w:val="28"/>
          <w:szCs w:val="28"/>
          <w:lang w:val="es-ES_tradnl"/>
        </w:rPr>
        <w:t>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de outro procedimento, exame ou tratamento em situações imprevistas que possam ocorrer durante o presente procedimento e que necessitem de cuidados </w:t>
      </w:r>
      <w:r>
        <w:rPr>
          <w:rFonts w:ascii="Times New Roman" w:hAnsi="Times New Roman"/>
          <w:sz w:val="28"/>
          <w:szCs w:val="28"/>
          <w:lang w:val="pt-PT"/>
        </w:rPr>
        <w:lastRenderedPageBreak/>
        <w:t xml:space="preserve">especializados diferentes daqueles inicialmente propostos; tal conduta para afastar os riscos prejudiciais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saú</w:t>
      </w:r>
      <w:r>
        <w:rPr>
          <w:rFonts w:ascii="Times New Roman" w:hAnsi="Times New Roman"/>
          <w:sz w:val="28"/>
          <w:szCs w:val="28"/>
          <w:lang w:val="it-IT"/>
        </w:rPr>
        <w:t xml:space="preserve">de e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 xml:space="preserve">vida.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Assim, se a evolução do quadro de sa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pt-PT"/>
        </w:rPr>
        <w:t xml:space="preserve">de representar riscos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vida do paciente, estou ciente de que serão adotados os procedimentos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dicos e hospitalares recomend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veis 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rios, ficando estes desde j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 xml:space="preserve">autorizados.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Autorizo que qualquer 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rg</w:t>
      </w:r>
      <w:r>
        <w:rPr>
          <w:rFonts w:ascii="Times New Roman" w:hAnsi="Times New Roman"/>
          <w:sz w:val="28"/>
          <w:szCs w:val="28"/>
          <w:lang w:val="pt-PT"/>
        </w:rPr>
        <w:t>ão ou tecido removido cirurgicamente seja encaminhado para exames complementares, desde que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rio, para o esclarecimento de diagn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 xml:space="preserve">stico ou tratamento.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Certifico que li este termo, ou que foi explicado pra mim, tendo sido explicado pelo meu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dico assistente e sua equipe, inclusive quanto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possibilidade de sua revogaçã</w:t>
      </w:r>
      <w:r>
        <w:rPr>
          <w:rFonts w:ascii="Times New Roman" w:hAnsi="Times New Roman"/>
          <w:sz w:val="28"/>
          <w:szCs w:val="28"/>
          <w:lang w:val="es-ES_tradnl"/>
        </w:rPr>
        <w:t>o. Pleno deste entendimento, 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do procedimento proposto. </w:t>
      </w:r>
    </w:p>
    <w:p w:rsidR="000351EB" w:rsidRDefault="000351EB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13FD8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pt-PT"/>
        </w:rPr>
        <w:t>Belo Horizonte,_____de  __________________de   ______.   Às.  _____:____   Hs</w:t>
      </w:r>
    </w:p>
    <w:p w:rsidR="000351EB" w:rsidRDefault="000351EB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351EB" w:rsidRDefault="007454CD">
      <w:pPr>
        <w:pStyle w:val="Padro"/>
        <w:spacing w:after="24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</w:t>
      </w:r>
      <w:r w:rsidR="00013FD8">
        <w:rPr>
          <w:rFonts w:ascii="Times New Roman" w:hAnsi="Times New Roman"/>
          <w:sz w:val="28"/>
          <w:szCs w:val="28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Assinatura do paciente ou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 xml:space="preserve">vel </w:t>
      </w:r>
    </w:p>
    <w:p w:rsidR="007454CD" w:rsidRDefault="007454CD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7454CD" w:rsidRDefault="007454CD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0351EB" w:rsidRDefault="007454CD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013FD8">
        <w:rPr>
          <w:rFonts w:ascii="Times New Roman" w:hAnsi="Times New Roman"/>
          <w:sz w:val="28"/>
          <w:szCs w:val="28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Carimbo e assinatura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es-ES_tradnl"/>
        </w:rPr>
        <w:t xml:space="preserve">vel 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:rsidR="000351EB" w:rsidRDefault="00013FD8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                                    __________________________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13FD8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Assinatura da testemunha                                      Assinatura da testemunha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351EB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351EB">
      <w:pPr>
        <w:pStyle w:val="Padro"/>
        <w:spacing w:after="240" w:line="280" w:lineRule="atLeast"/>
      </w:pPr>
    </w:p>
    <w:sectPr w:rsidR="000351EB" w:rsidSect="000351EB"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A3" w:rsidRDefault="005027A3" w:rsidP="000351EB">
      <w:r>
        <w:separator/>
      </w:r>
    </w:p>
  </w:endnote>
  <w:endnote w:type="continuationSeparator" w:id="1">
    <w:p w:rsidR="005027A3" w:rsidRDefault="005027A3" w:rsidP="0003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985"/>
      <w:docPartObj>
        <w:docPartGallery w:val="Page Numbers (Bottom of Page)"/>
        <w:docPartUnique/>
      </w:docPartObj>
    </w:sdtPr>
    <w:sdtContent>
      <w:p w:rsidR="007454CD" w:rsidRDefault="000A7EBE">
        <w:pPr>
          <w:pStyle w:val="Rodap"/>
          <w:jc w:val="right"/>
        </w:pPr>
        <w:fldSimple w:instr=" PAGE   \* MERGEFORMAT ">
          <w:r w:rsidR="00F266F1">
            <w:rPr>
              <w:noProof/>
            </w:rPr>
            <w:t>3</w:t>
          </w:r>
        </w:fldSimple>
      </w:p>
    </w:sdtContent>
  </w:sdt>
  <w:p w:rsidR="000351EB" w:rsidRDefault="000351EB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A3" w:rsidRDefault="005027A3" w:rsidP="000351EB">
      <w:r>
        <w:separator/>
      </w:r>
    </w:p>
  </w:footnote>
  <w:footnote w:type="continuationSeparator" w:id="1">
    <w:p w:rsidR="005027A3" w:rsidRDefault="005027A3" w:rsidP="0003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FEB"/>
    <w:multiLevelType w:val="hybridMultilevel"/>
    <w:tmpl w:val="CC8EF160"/>
    <w:styleLink w:val="EstiloImportado1"/>
    <w:lvl w:ilvl="0" w:tplc="814A62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A1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EB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87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8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A6E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01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853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60B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5E7D3C"/>
    <w:multiLevelType w:val="hybridMultilevel"/>
    <w:tmpl w:val="CC8EF160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1EB"/>
    <w:rsid w:val="00013FD8"/>
    <w:rsid w:val="000351EB"/>
    <w:rsid w:val="000A7EBE"/>
    <w:rsid w:val="000E3902"/>
    <w:rsid w:val="001D1728"/>
    <w:rsid w:val="0037509C"/>
    <w:rsid w:val="004B7FDB"/>
    <w:rsid w:val="005027A3"/>
    <w:rsid w:val="00660D51"/>
    <w:rsid w:val="007454CD"/>
    <w:rsid w:val="00F2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1EB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51EB"/>
    <w:rPr>
      <w:u w:val="single"/>
    </w:rPr>
  </w:style>
  <w:style w:type="table" w:customStyle="1" w:styleId="TableNormal">
    <w:name w:val="Table Normal"/>
    <w:rsid w:val="00035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351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351EB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0351EB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rsid w:val="000351EB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745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4C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45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C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2018-10-09T19:14:00Z</dcterms:created>
  <dcterms:modified xsi:type="dcterms:W3CDTF">2018-10-09T19:16:00Z</dcterms:modified>
</cp:coreProperties>
</file>